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DA3E8" w14:textId="77777777" w:rsidR="002E2997" w:rsidRPr="00946B99" w:rsidRDefault="002E2997" w:rsidP="002E2997">
      <w:pPr>
        <w:spacing w:after="0"/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>LE MATÉRIEL… LE SPIRITUEL</w:t>
      </w:r>
    </w:p>
    <w:p w14:paraId="4255E741" w14:textId="77777777" w:rsidR="002E2997" w:rsidRPr="00770ACC" w:rsidRDefault="002E2997" w:rsidP="002E2997">
      <w:pPr>
        <w:spacing w:after="0"/>
        <w:jc w:val="center"/>
        <w:rPr>
          <w:b/>
          <w:bCs/>
          <w:sz w:val="28"/>
          <w:szCs w:val="28"/>
        </w:rPr>
      </w:pPr>
      <w:r w:rsidRPr="00770ACC">
        <w:rPr>
          <w:b/>
          <w:bCs/>
          <w:sz w:val="28"/>
          <w:szCs w:val="28"/>
        </w:rPr>
        <w:t>ET</w:t>
      </w:r>
    </w:p>
    <w:p w14:paraId="749578A2" w14:textId="77777777" w:rsidR="002E2997" w:rsidRPr="00770ACC" w:rsidRDefault="002E2997" w:rsidP="002E2997">
      <w:pPr>
        <w:spacing w:after="0"/>
        <w:jc w:val="center"/>
        <w:rPr>
          <w:b/>
          <w:bCs/>
          <w:sz w:val="28"/>
          <w:szCs w:val="28"/>
        </w:rPr>
      </w:pPr>
      <w:r w:rsidRPr="00770ACC">
        <w:rPr>
          <w:b/>
          <w:bCs/>
          <w:sz w:val="28"/>
          <w:szCs w:val="28"/>
        </w:rPr>
        <w:t>L'HARMONIE</w:t>
      </w:r>
    </w:p>
    <w:p w14:paraId="2541DEC2" w14:textId="77777777" w:rsidR="002E2997" w:rsidRDefault="002E2997" w:rsidP="002E2997">
      <w:pPr>
        <w:jc w:val="both"/>
        <w:rPr>
          <w:sz w:val="24"/>
          <w:szCs w:val="24"/>
        </w:rPr>
      </w:pPr>
    </w:p>
    <w:p w14:paraId="6B0B6E59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TROIS "MONDES", pour "UNE" VISION </w:t>
      </w:r>
      <w:r w:rsidRPr="002B6CC3">
        <w:rPr>
          <w:i/>
          <w:iCs/>
          <w:sz w:val="24"/>
          <w:szCs w:val="24"/>
          <w:u w:val="single"/>
        </w:rPr>
        <w:t>BINAIRE</w:t>
      </w:r>
      <w:r>
        <w:rPr>
          <w:sz w:val="24"/>
          <w:szCs w:val="24"/>
        </w:rPr>
        <w:t xml:space="preserve"> !!</w:t>
      </w:r>
    </w:p>
    <w:p w14:paraId="30953D2D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est "UNE", son mode est BINAIRE !</w:t>
      </w:r>
    </w:p>
    <w:p w14:paraId="6858B01A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Le mode binaire est celui de la comparaison ;</w:t>
      </w:r>
    </w:p>
    <w:p w14:paraId="2D68BD99" w14:textId="77777777" w:rsidR="002E2997" w:rsidRDefault="002E2997" w:rsidP="002E2997">
      <w:pPr>
        <w:jc w:val="both"/>
        <w:rPr>
          <w:sz w:val="24"/>
          <w:szCs w:val="24"/>
        </w:rPr>
      </w:pPr>
    </w:p>
    <w:p w14:paraId="263E5C7E" w14:textId="77777777" w:rsidR="002E2997" w:rsidRPr="00464A1E" w:rsidRDefault="002E2997" w:rsidP="002E2997">
      <w:pPr>
        <w:jc w:val="both"/>
        <w:rPr>
          <w:i/>
          <w:iCs/>
          <w:sz w:val="24"/>
          <w:szCs w:val="24"/>
          <w:u w:val="single"/>
        </w:rPr>
      </w:pPr>
      <w:r w:rsidRPr="00464A1E">
        <w:rPr>
          <w:i/>
          <w:iCs/>
          <w:sz w:val="24"/>
          <w:szCs w:val="24"/>
          <w:u w:val="single"/>
        </w:rPr>
        <w:t>Dans ce monde de vision en mode binaire, que comparons-nous ?</w:t>
      </w:r>
    </w:p>
    <w:p w14:paraId="416F134F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comparons la </w:t>
      </w:r>
      <w:r w:rsidRPr="00E91F36">
        <w:rPr>
          <w:i/>
          <w:iCs/>
          <w:sz w:val="24"/>
          <w:szCs w:val="24"/>
        </w:rPr>
        <w:t>VISION IMMÉDIATE</w:t>
      </w:r>
      <w:r>
        <w:rPr>
          <w:sz w:val="24"/>
          <w:szCs w:val="24"/>
        </w:rPr>
        <w:t xml:space="preserve"> (vision par nos yeux !) aux données déjà MÉMORISÉES (vision antérieure !) ;</w:t>
      </w:r>
    </w:p>
    <w:p w14:paraId="5D4486C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Si la "CHOSE" visionnée est RECONNUE, ou s'apparente à une donnée déjà mémorisée, ceci représente LE BON… la BONNE VISION… celle-ci nous RASSURE !!</w:t>
      </w:r>
    </w:p>
    <w:p w14:paraId="28F277C6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8E9C2B7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Si la "CHOSE" visionnée n'est point RECONNUE, ceci représente le "PAS BON", c'est la "PAS BONNE VISION"… celle-ci nous INQUIÈTE et, ce qui inquiète est le DÉBUT DE LA                       SOUFFRANCE !!</w:t>
      </w:r>
    </w:p>
    <w:p w14:paraId="3ADFD3E0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14:paraId="37D019B5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BINAIRE de la CRÉATION est DÉNOMMÉE "LE MAL", car le NOM qui a été donné à cette Création n'est point "LE BON" !!</w:t>
      </w:r>
    </w:p>
    <w:p w14:paraId="45770CB8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bien même le NOM de cette Création </w:t>
      </w:r>
      <w:proofErr w:type="gramStart"/>
      <w:r>
        <w:rPr>
          <w:sz w:val="24"/>
          <w:szCs w:val="24"/>
        </w:rPr>
        <w:t>fusse</w:t>
      </w:r>
      <w:proofErr w:type="gramEnd"/>
      <w:r>
        <w:rPr>
          <w:sz w:val="24"/>
          <w:szCs w:val="24"/>
        </w:rPr>
        <w:t xml:space="preserve"> été "LE BIEN", son NOM n'aurait toujours pas été "LE BON" !!</w:t>
      </w:r>
    </w:p>
    <w:p w14:paraId="032FD22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Car la VISION BINAIRE ne peut être que "BIEN" ou "MAL" ;</w:t>
      </w:r>
    </w:p>
    <w:p w14:paraId="5C9CE2F3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Mais, la CRÉATION, "ELLE", est uniquement le "BON" !</w:t>
      </w:r>
    </w:p>
    <w:p w14:paraId="09BB6F81" w14:textId="77777777" w:rsidR="002E2997" w:rsidRDefault="002E2997" w:rsidP="002E2997">
      <w:pPr>
        <w:jc w:val="both"/>
        <w:rPr>
          <w:sz w:val="24"/>
          <w:szCs w:val="24"/>
        </w:rPr>
      </w:pPr>
    </w:p>
    <w:p w14:paraId="76B16F91" w14:textId="77777777" w:rsidR="002E2997" w:rsidRPr="00C54A7E" w:rsidRDefault="002E2997" w:rsidP="002E2997">
      <w:pPr>
        <w:jc w:val="both"/>
        <w:rPr>
          <w:i/>
          <w:iCs/>
          <w:sz w:val="24"/>
          <w:szCs w:val="24"/>
          <w:u w:val="single"/>
        </w:rPr>
      </w:pPr>
      <w:r w:rsidRPr="00C54A7E">
        <w:rPr>
          <w:i/>
          <w:iCs/>
          <w:sz w:val="24"/>
          <w:szCs w:val="24"/>
          <w:u w:val="single"/>
        </w:rPr>
        <w:t>Pourquoi la CRÉATION est toujours le "BON" ?</w:t>
      </w:r>
    </w:p>
    <w:p w14:paraId="1012075D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CRÉATION est FIDÉLITÉ, exactitude, </w:t>
      </w:r>
      <w:proofErr w:type="gramStart"/>
      <w:r>
        <w:rPr>
          <w:sz w:val="24"/>
          <w:szCs w:val="24"/>
        </w:rPr>
        <w:t>quand</w:t>
      </w:r>
      <w:proofErr w:type="gramEnd"/>
      <w:r>
        <w:rPr>
          <w:sz w:val="24"/>
          <w:szCs w:val="24"/>
        </w:rPr>
        <w:t xml:space="preserve"> à la réalisation par HA CHEM(?)…</w:t>
      </w:r>
    </w:p>
    <w:p w14:paraId="1EB12DAA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Seule…,</w:t>
      </w:r>
    </w:p>
    <w:p w14:paraId="0E31930D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VISION, la VISION BINAIRE de l'être Humain, a fait de cette CRÉATION un monde de BIEN ou de MAL !!</w:t>
      </w:r>
    </w:p>
    <w:p w14:paraId="1EE3075B" w14:textId="77777777" w:rsidR="002E2997" w:rsidRDefault="002E2997" w:rsidP="002E2997">
      <w:pPr>
        <w:jc w:val="both"/>
        <w:rPr>
          <w:sz w:val="24"/>
          <w:szCs w:val="24"/>
        </w:rPr>
      </w:pPr>
    </w:p>
    <w:p w14:paraId="069DF94A" w14:textId="77777777" w:rsidR="002E2997" w:rsidRPr="00C54A7E" w:rsidRDefault="002E2997" w:rsidP="002E2997">
      <w:pPr>
        <w:jc w:val="both"/>
        <w:rPr>
          <w:i/>
          <w:iCs/>
          <w:sz w:val="24"/>
          <w:szCs w:val="24"/>
          <w:u w:val="single"/>
        </w:rPr>
      </w:pPr>
      <w:r w:rsidRPr="00C54A7E">
        <w:rPr>
          <w:i/>
          <w:iCs/>
          <w:sz w:val="24"/>
          <w:szCs w:val="24"/>
          <w:u w:val="single"/>
        </w:rPr>
        <w:t>Pourquoi et comment l'être Humain a donné naissance au BIEN et au MAL dans SA VISION de la CRÉATION ?</w:t>
      </w:r>
    </w:p>
    <w:p w14:paraId="75714D7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représentons LA MÉMOIRE D'HA CHEM(?) mais… EN DEVENIR !!</w:t>
      </w:r>
    </w:p>
    <w:p w14:paraId="16B4E5C9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La première "ÉTAPE" consiste à DÉVELOPPER cette mémoire…</w:t>
      </w:r>
    </w:p>
    <w:p w14:paraId="34DFFBB4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est gonflée, comme est gonflé un ballon, mais ici, à la place de l'air, ce sont des "données" !</w:t>
      </w:r>
    </w:p>
    <w:p w14:paraId="0FC7FE43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Les "données" sont des éléments d'inconnus, appréhendés, identifiés puis stockés en mémoire ;</w:t>
      </w:r>
    </w:p>
    <w:p w14:paraId="067209F7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Cet INCONNU nous est SOUFFRANCE… car il nous inquiète, lorsque celui-ci est d'ordre de l'ESPRIT, du psychologique…</w:t>
      </w:r>
    </w:p>
    <w:p w14:paraId="5FF4EFFE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Mais "si" ce même "inconnu" est UNIQUEMENT MATÉRIEL, alors là… il nous RASSURE !!</w:t>
      </w:r>
    </w:p>
    <w:p w14:paraId="52A7C40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LE BON nous "inquiète" uniquement dans sa partie psychologique qui peut être BIEN, ou MAL lorsque le spirituel ne correspond pas au MATÉRIEL !!</w:t>
      </w:r>
    </w:p>
    <w:p w14:paraId="09174750" w14:textId="77777777" w:rsidR="002E2997" w:rsidRDefault="002E2997" w:rsidP="002E2997">
      <w:pPr>
        <w:jc w:val="both"/>
        <w:rPr>
          <w:sz w:val="24"/>
          <w:szCs w:val="24"/>
        </w:rPr>
      </w:pPr>
    </w:p>
    <w:p w14:paraId="5D177F95" w14:textId="77777777" w:rsidR="002E2997" w:rsidRPr="00DB1D8E" w:rsidRDefault="002E2997" w:rsidP="002E2997">
      <w:pPr>
        <w:jc w:val="both"/>
        <w:rPr>
          <w:i/>
          <w:iCs/>
          <w:sz w:val="24"/>
          <w:szCs w:val="24"/>
          <w:u w:val="single"/>
        </w:rPr>
      </w:pPr>
      <w:r w:rsidRPr="00DB1D8E">
        <w:rPr>
          <w:i/>
          <w:iCs/>
          <w:sz w:val="24"/>
          <w:szCs w:val="24"/>
          <w:u w:val="single"/>
        </w:rPr>
        <w:t xml:space="preserve">Qui est-ce qui attribue la "valeur" du BIEN ou MAL au "BON" représentant la CRÉATION </w:t>
      </w:r>
      <w:r>
        <w:rPr>
          <w:i/>
          <w:iCs/>
          <w:sz w:val="24"/>
          <w:szCs w:val="24"/>
          <w:u w:val="single"/>
        </w:rPr>
        <w:t xml:space="preserve">        </w:t>
      </w:r>
      <w:r w:rsidRPr="00DB1D8E">
        <w:rPr>
          <w:i/>
          <w:iCs/>
          <w:sz w:val="24"/>
          <w:szCs w:val="24"/>
          <w:u w:val="single"/>
        </w:rPr>
        <w:t>D'HA CHEM</w:t>
      </w:r>
      <w:proofErr w:type="gramStart"/>
      <w:r w:rsidRPr="00DB1D8E">
        <w:rPr>
          <w:i/>
          <w:iCs/>
          <w:sz w:val="24"/>
          <w:szCs w:val="24"/>
          <w:u w:val="single"/>
        </w:rPr>
        <w:t>(?)  ?</w:t>
      </w:r>
      <w:proofErr w:type="gramEnd"/>
    </w:p>
    <w:p w14:paraId="698667D2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Notre mémoire psychologique… le "RESSENTI" !!</w:t>
      </w:r>
    </w:p>
    <w:p w14:paraId="6449C452" w14:textId="77777777" w:rsidR="002E2997" w:rsidRPr="00E630BE" w:rsidRDefault="002E2997" w:rsidP="002E299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BE">
        <w:rPr>
          <w:sz w:val="24"/>
          <w:szCs w:val="24"/>
        </w:rPr>
        <w:t>Le "RESSENTI" étant la DIFFÉRENCE d'entre le :</w:t>
      </w:r>
    </w:p>
    <w:p w14:paraId="7CFD603E" w14:textId="77777777" w:rsidR="002E2997" w:rsidRPr="00E630BE" w:rsidRDefault="002E2997" w:rsidP="002E299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BE">
        <w:rPr>
          <w:sz w:val="24"/>
          <w:szCs w:val="24"/>
        </w:rPr>
        <w:t>CONSOMMABLE et le… CONSOMMÉ !</w:t>
      </w:r>
    </w:p>
    <w:p w14:paraId="1F621E4A" w14:textId="77777777" w:rsidR="002E2997" w:rsidRPr="00E630BE" w:rsidRDefault="002E2997" w:rsidP="002E299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BE">
        <w:rPr>
          <w:sz w:val="24"/>
          <w:szCs w:val="24"/>
        </w:rPr>
        <w:t>L'APPARENCE et la… RÉALITÉ !</w:t>
      </w:r>
    </w:p>
    <w:p w14:paraId="1230C8CA" w14:textId="77777777" w:rsidR="002E2997" w:rsidRPr="00E630BE" w:rsidRDefault="002E2997" w:rsidP="002E299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BE">
        <w:rPr>
          <w:sz w:val="24"/>
          <w:szCs w:val="24"/>
        </w:rPr>
        <w:t>La VISION DES YEUX et celle… du CŒUR !</w:t>
      </w:r>
    </w:p>
    <w:p w14:paraId="7493A0EE" w14:textId="77777777" w:rsidR="002E2997" w:rsidRPr="00E630BE" w:rsidRDefault="002E2997" w:rsidP="002E2997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E630BE">
        <w:rPr>
          <w:sz w:val="24"/>
          <w:szCs w:val="24"/>
        </w:rPr>
        <w:t>Le "BIEN" et le… "MAL !</w:t>
      </w:r>
    </w:p>
    <w:p w14:paraId="5E91C976" w14:textId="77777777" w:rsidR="002E2997" w:rsidRDefault="002E2997" w:rsidP="002E29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Ou</w:t>
      </w:r>
      <w:proofErr w:type="gramEnd"/>
    </w:p>
    <w:p w14:paraId="19EAAF94" w14:textId="77777777" w:rsidR="002E2997" w:rsidRPr="00E630BE" w:rsidRDefault="002E2997" w:rsidP="002E2997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E630BE">
        <w:rPr>
          <w:sz w:val="24"/>
          <w:szCs w:val="24"/>
        </w:rPr>
        <w:t>Le "MAL" et le… "BIEN" !</w:t>
      </w:r>
    </w:p>
    <w:p w14:paraId="5B5E6FF8" w14:textId="77777777" w:rsidR="002E2997" w:rsidRDefault="002E2997" w:rsidP="002E2997">
      <w:pPr>
        <w:jc w:val="both"/>
        <w:rPr>
          <w:sz w:val="24"/>
          <w:szCs w:val="24"/>
        </w:rPr>
      </w:pPr>
    </w:p>
    <w:p w14:paraId="50FA679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Le mode BINAIRE de notre VISION a permis de sur gonfler notre mémoire en tant que MÉMOIRE DE L'HUMANITÉ !!</w:t>
      </w:r>
    </w:p>
    <w:p w14:paraId="316403C9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Seule cette mémoire à l'échelle de l'Humanité, peut recevoir la COMPLÉTUDE DU NOM(?), d'HA CHEM(?) !!</w:t>
      </w:r>
    </w:p>
    <w:p w14:paraId="64F21540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14:paraId="36263348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"conception" en la VISION BINAIRE de la Création, par l'être Humain, l'EXPULSE </w:t>
      </w:r>
      <w:r w:rsidRPr="00DB1D8E">
        <w:rPr>
          <w:i/>
          <w:iCs/>
          <w:sz w:val="24"/>
          <w:szCs w:val="24"/>
          <w:u w:val="single"/>
        </w:rPr>
        <w:t>OBLIGATOIREMENT</w:t>
      </w:r>
      <w:r>
        <w:rPr>
          <w:sz w:val="24"/>
          <w:szCs w:val="24"/>
        </w:rPr>
        <w:t xml:space="preserve"> de celle-ci !!</w:t>
      </w:r>
    </w:p>
    <w:p w14:paraId="728A34BC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Il ne peut y avoir LA VIE de l'être Humain dans son monde de vision, mais uniquement son EXISTENCE !!</w:t>
      </w:r>
    </w:p>
    <w:p w14:paraId="3B15F97F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551157E0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HORS EXISTENCE en la VISION BINAIRE !!</w:t>
      </w:r>
    </w:p>
    <w:p w14:paraId="156504F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Ainsi…,</w:t>
      </w:r>
    </w:p>
    <w:p w14:paraId="5F7B5FD9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Le "BON" appartient au MONDE MATÉRIEL, représenté par la Création d'HA CHEM(?) hors vision de l'être Humain…</w:t>
      </w:r>
    </w:p>
    <w:p w14:paraId="1B1900EB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Le "BIEN et le MAL" appartiennent au MONDE SPIRITUEL qui n'est autre que celui de la MÉMOIRE PSYCHOLOGIQUE, le RESSENTI, quand celui-ci ne correspond pas à sa vision !!</w:t>
      </w:r>
    </w:p>
    <w:p w14:paraId="2944FF3B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SPIRITUEL étant le monde de l'esprit, et l'esprit étant celui de la mémoire, le monde spirituel "mémoire" compare à la "vision" mémoire du MATÉRIEL !</w:t>
      </w:r>
    </w:p>
    <w:p w14:paraId="57003553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E0AA883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matériel est en mémoire par l'être Humain…</w:t>
      </w:r>
    </w:p>
    <w:p w14:paraId="39EF90FE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Et la mémoire de l'être Humain est MATÉRIELLE (neurones), tout comme celle d'un ordinateur qui est matériel !</w:t>
      </w:r>
    </w:p>
    <w:p w14:paraId="369A2D3A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En fin de compte, nous sommes le "RIEN" tournant en "vase clos" dans une chambre d'écho… la petite "boucle" du huit (8) !</w:t>
      </w:r>
    </w:p>
    <w:p w14:paraId="53C5D273" w14:textId="77777777" w:rsidR="002E2997" w:rsidRDefault="002E2997" w:rsidP="002E2997">
      <w:pPr>
        <w:jc w:val="both"/>
        <w:rPr>
          <w:sz w:val="24"/>
          <w:szCs w:val="24"/>
        </w:rPr>
      </w:pPr>
    </w:p>
    <w:p w14:paraId="67277172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"Il" nous faut donc "SORTIR" de notre vision binaire !</w:t>
      </w:r>
    </w:p>
    <w:p w14:paraId="6F38234A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Sortir pour aller où ? (</w:t>
      </w:r>
      <w:proofErr w:type="gramStart"/>
      <w:r>
        <w:rPr>
          <w:sz w:val="24"/>
          <w:szCs w:val="24"/>
        </w:rPr>
        <w:t>quelle</w:t>
      </w:r>
      <w:proofErr w:type="gramEnd"/>
      <w:r>
        <w:rPr>
          <w:sz w:val="24"/>
          <w:szCs w:val="24"/>
        </w:rPr>
        <w:t xml:space="preserve"> vision ?)</w:t>
      </w:r>
    </w:p>
    <w:p w14:paraId="57AEB7E8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Celle de la vision unique !!? (</w:t>
      </w:r>
      <w:proofErr w:type="gramStart"/>
      <w:r>
        <w:rPr>
          <w:sz w:val="24"/>
          <w:szCs w:val="24"/>
        </w:rPr>
        <w:t>l'œil</w:t>
      </w:r>
      <w:proofErr w:type="gramEnd"/>
      <w:r>
        <w:rPr>
          <w:sz w:val="24"/>
          <w:szCs w:val="24"/>
        </w:rPr>
        <w:t xml:space="preserve"> du cyclope !)</w:t>
      </w:r>
    </w:p>
    <w:p w14:paraId="64D21A04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NON…,</w:t>
      </w:r>
    </w:p>
    <w:p w14:paraId="6B3D0A6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que DEUX "VISIONS" :</w:t>
      </w:r>
    </w:p>
    <w:p w14:paraId="1FC41FE7" w14:textId="77777777" w:rsidR="002E2997" w:rsidRDefault="002E2997" w:rsidP="002E29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VISION "FISSIONNÉE", donc BINAIRE…</w:t>
      </w:r>
    </w:p>
    <w:p w14:paraId="4208B3B7" w14:textId="77777777" w:rsidR="002E2997" w:rsidRDefault="002E2997" w:rsidP="002E29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VISION "GLOBALE", donc HARMONIE…</w:t>
      </w:r>
    </w:p>
    <w:p w14:paraId="62E3424E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 BINAIRE conduisant au NÉANT (mais auparavant ayant permis un surdimensionnement de notre mémoire) est alors </w:t>
      </w:r>
      <w:r w:rsidRPr="00314828">
        <w:rPr>
          <w:i/>
          <w:iCs/>
          <w:sz w:val="24"/>
          <w:szCs w:val="24"/>
          <w:u w:val="single"/>
        </w:rPr>
        <w:t>abandonnée</w:t>
      </w:r>
      <w:r>
        <w:rPr>
          <w:sz w:val="24"/>
          <w:szCs w:val="24"/>
        </w:rPr>
        <w:t xml:space="preserve"> pour laisser la place à la VISION "HARMONIE" !</w:t>
      </w:r>
    </w:p>
    <w:p w14:paraId="43738779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HARMONIE (donc GLOBALE) :</w:t>
      </w:r>
    </w:p>
    <w:p w14:paraId="4220FE54" w14:textId="77777777" w:rsidR="002E2997" w:rsidRDefault="002E2997" w:rsidP="002E29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N'est point… comparative…</w:t>
      </w:r>
    </w:p>
    <w:p w14:paraId="06C9C066" w14:textId="77777777" w:rsidR="002E2997" w:rsidRDefault="002E2997" w:rsidP="002E29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N'est point… jugement, condamnation ou conclusion…</w:t>
      </w:r>
    </w:p>
    <w:p w14:paraId="04E6C168" w14:textId="77777777" w:rsidR="002E2997" w:rsidRDefault="002E2997" w:rsidP="002E29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N'est point… en relation avec notre mémoire…</w:t>
      </w:r>
    </w:p>
    <w:p w14:paraId="239656AD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La VISION HARMONIE est OBSERVATION !!</w:t>
      </w:r>
    </w:p>
    <w:p w14:paraId="5987DE8C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vision "PURE" ou ÉPURÉE de son conditionnement !!</w:t>
      </w:r>
    </w:p>
    <w:p w14:paraId="4C718770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Cette vision est HORS LIMITES du temps, de la matière !</w:t>
      </w:r>
    </w:p>
    <w:p w14:paraId="3A65A0B7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"chose" observée, vous pénétrez le monde de l'HARMONIE et… la matière disparait, le temps n'est plus…</w:t>
      </w:r>
    </w:p>
    <w:p w14:paraId="67D35BD4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SEULE EST L'HARMONIE !!</w:t>
      </w:r>
    </w:p>
    <w:p w14:paraId="3276BB9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EST LA VIE, la connaissance globale…</w:t>
      </w:r>
    </w:p>
    <w:p w14:paraId="10068491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EST HA CHEM(?) par la VISION GLOBALE !</w:t>
      </w:r>
    </w:p>
    <w:p w14:paraId="65186ED0" w14:textId="77777777" w:rsidR="002E2997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bien 3 mondes, mais deux d'entre eux ne font qu'UN !</w:t>
      </w:r>
    </w:p>
    <w:p w14:paraId="75600DFB" w14:textId="77777777" w:rsidR="002E2997" w:rsidRPr="007E6B5C" w:rsidRDefault="002E2997" w:rsidP="002E29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Pr="00AC591D">
        <w:rPr>
          <w:i/>
          <w:iCs/>
          <w:sz w:val="24"/>
          <w:szCs w:val="24"/>
        </w:rPr>
        <w:t>l'Harmonie</w:t>
      </w:r>
      <w:r>
        <w:rPr>
          <w:sz w:val="24"/>
          <w:szCs w:val="24"/>
        </w:rPr>
        <w:t xml:space="preserve">, qui est la </w:t>
      </w:r>
      <w:r w:rsidRPr="00AC591D">
        <w:rPr>
          <w:i/>
          <w:iCs/>
          <w:sz w:val="24"/>
          <w:szCs w:val="24"/>
        </w:rPr>
        <w:t>vision globale</w:t>
      </w:r>
      <w:r>
        <w:rPr>
          <w:sz w:val="24"/>
          <w:szCs w:val="24"/>
        </w:rPr>
        <w:t xml:space="preserve">, ces deux mondes ne faisant qu'UN (matériel et spirituel), se confondent, se diluent et finissent par disparaitre pour ne laisser la place qu'à l'HARMONIE, </w:t>
      </w:r>
      <w:r w:rsidRPr="00AC591D">
        <w:rPr>
          <w:i/>
          <w:iCs/>
          <w:sz w:val="24"/>
          <w:szCs w:val="24"/>
        </w:rPr>
        <w:t>mémoire globale</w:t>
      </w:r>
      <w:r>
        <w:rPr>
          <w:sz w:val="24"/>
          <w:szCs w:val="24"/>
        </w:rPr>
        <w:t xml:space="preserve"> en </w:t>
      </w:r>
      <w:r w:rsidRPr="00AC591D">
        <w:rPr>
          <w:i/>
          <w:iCs/>
          <w:sz w:val="24"/>
          <w:szCs w:val="24"/>
          <w:u w:val="single"/>
        </w:rPr>
        <w:t>connaissance de la vie</w:t>
      </w:r>
      <w:r>
        <w:rPr>
          <w:sz w:val="24"/>
          <w:szCs w:val="24"/>
        </w:rPr>
        <w:t>.</w:t>
      </w:r>
    </w:p>
    <w:p w14:paraId="01055005" w14:textId="77777777" w:rsidR="002E2997" w:rsidRDefault="002E2997" w:rsidP="002E2997">
      <w:pPr>
        <w:jc w:val="both"/>
        <w:rPr>
          <w:sz w:val="24"/>
          <w:szCs w:val="24"/>
        </w:rPr>
      </w:pPr>
      <w:r w:rsidRPr="007E6B5C">
        <w:rPr>
          <w:sz w:val="24"/>
          <w:szCs w:val="24"/>
        </w:rPr>
        <w:t>La réalité d'HA CHEM(?), du NOM(?), devient VISION GLOBALE, tandis que la VISION FISSIONNÉE d'un "dieu" hypothétique se dilue et finit par disparaitre au NÉANT !!</w:t>
      </w:r>
    </w:p>
    <w:p w14:paraId="43DB90C8" w14:textId="77777777" w:rsidR="002E2997" w:rsidRPr="007E6B5C" w:rsidRDefault="002E2997" w:rsidP="002E2997">
      <w:pPr>
        <w:jc w:val="both"/>
        <w:rPr>
          <w:sz w:val="24"/>
          <w:szCs w:val="24"/>
        </w:rPr>
      </w:pPr>
    </w:p>
    <w:p w14:paraId="594E0EA4" w14:textId="77777777" w:rsidR="002E2997" w:rsidRPr="007E6B5C" w:rsidRDefault="002E2997" w:rsidP="002E2997">
      <w:pPr>
        <w:jc w:val="both"/>
        <w:rPr>
          <w:sz w:val="24"/>
          <w:szCs w:val="24"/>
        </w:rPr>
      </w:pPr>
      <w:r w:rsidRPr="007E6B5C">
        <w:rPr>
          <w:sz w:val="24"/>
          <w:szCs w:val="24"/>
        </w:rPr>
        <w:t xml:space="preserve">L'Harmonie par la vision globale commence LÀ </w:t>
      </w:r>
      <w:r>
        <w:rPr>
          <w:sz w:val="24"/>
          <w:szCs w:val="24"/>
        </w:rPr>
        <w:t>où s'arrêtent les mondes matériel et spirituel en leur</w:t>
      </w:r>
      <w:r w:rsidRPr="007E6B5C">
        <w:rPr>
          <w:sz w:val="24"/>
          <w:szCs w:val="24"/>
        </w:rPr>
        <w:t xml:space="preserve"> vision fissionnée !!</w:t>
      </w:r>
    </w:p>
    <w:p w14:paraId="2294818C" w14:textId="77777777" w:rsidR="002E2997" w:rsidRPr="007E6B5C" w:rsidRDefault="002E2997" w:rsidP="002E2997">
      <w:pPr>
        <w:jc w:val="both"/>
        <w:rPr>
          <w:sz w:val="24"/>
          <w:szCs w:val="24"/>
        </w:rPr>
      </w:pPr>
    </w:p>
    <w:p w14:paraId="538506E5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37F2F"/>
    <w:multiLevelType w:val="hybridMultilevel"/>
    <w:tmpl w:val="F4AAAD7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A00B8"/>
    <w:multiLevelType w:val="hybridMultilevel"/>
    <w:tmpl w:val="6EB2020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97"/>
    <w:rsid w:val="002E2997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7ABE"/>
  <w15:chartTrackingRefBased/>
  <w15:docId w15:val="{3AA48F01-292A-4369-8895-CF2B20B4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99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2020-03-16T16:11:00Z</dcterms:created>
  <dcterms:modified xsi:type="dcterms:W3CDTF">2020-03-16T16:12:00Z</dcterms:modified>
</cp:coreProperties>
</file>